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9CFA" w14:textId="68886F41" w:rsidR="0023430A" w:rsidRDefault="0023430A" w:rsidP="00581D69">
      <w:pPr>
        <w:pStyle w:val="Textbody"/>
        <w:ind w:right="11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Załącznik nr 8</w:t>
      </w:r>
    </w:p>
    <w:p w14:paraId="12BBBF7F" w14:textId="77777777" w:rsidR="0023430A" w:rsidRDefault="0023430A" w:rsidP="00581D69">
      <w:pPr>
        <w:pStyle w:val="Textbody"/>
        <w:ind w:right="119"/>
        <w:jc w:val="center"/>
        <w:rPr>
          <w:rFonts w:ascii="Times New Roman" w:hAnsi="Times New Roman"/>
          <w:b/>
          <w:bCs/>
        </w:rPr>
      </w:pPr>
    </w:p>
    <w:p w14:paraId="05994153" w14:textId="4E9CCBF5" w:rsidR="00581D69" w:rsidRDefault="00581D69" w:rsidP="00581D69">
      <w:pPr>
        <w:pStyle w:val="Textbody"/>
        <w:ind w:right="11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ANKIETA EWALUACYJNA MIEJSCA PRAKTYKI </w:t>
      </w:r>
    </w:p>
    <w:p w14:paraId="636BB144" w14:textId="77777777" w:rsidR="00581D69" w:rsidRDefault="00581D69" w:rsidP="00581D69">
      <w:pPr>
        <w:pStyle w:val="Textbody"/>
        <w:ind w:right="11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(wypełnia student)</w:t>
      </w:r>
    </w:p>
    <w:p w14:paraId="357C6CAC" w14:textId="77777777" w:rsidR="00581D69" w:rsidRDefault="00581D69" w:rsidP="00581D69">
      <w:pPr>
        <w:pStyle w:val="Textbody"/>
        <w:ind w:right="11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Proszę ocenić w skali od 1 (ocena skrajnie negatywna) do 5 (ocena skrajnie pozytywna) wymienione komponenty praktyki zawodowej poprzez wstawienie znaku „X”:</w:t>
      </w:r>
    </w:p>
    <w:p w14:paraId="7F7F1720" w14:textId="77777777" w:rsidR="00581D69" w:rsidRDefault="00581D69" w:rsidP="00581D69">
      <w:pPr>
        <w:pStyle w:val="Textbody"/>
        <w:ind w:right="119"/>
        <w:jc w:val="both"/>
        <w:rPr>
          <w:rFonts w:ascii="Times New Roman" w:hAnsi="Times New Roman"/>
        </w:rPr>
      </w:pPr>
    </w:p>
    <w:p w14:paraId="2BFC8B2D" w14:textId="77777777" w:rsidR="00581D69" w:rsidRDefault="00581D69" w:rsidP="00581D69">
      <w:pPr>
        <w:pStyle w:val="Textbody"/>
        <w:ind w:right="119"/>
        <w:jc w:val="both"/>
        <w:rPr>
          <w:rFonts w:ascii="Times New Roman" w:hAnsi="Times New Roman"/>
        </w:rPr>
      </w:pPr>
    </w:p>
    <w:p w14:paraId="08741797" w14:textId="77777777" w:rsidR="00581D69" w:rsidRDefault="00581D69" w:rsidP="00581D69">
      <w:pPr>
        <w:pStyle w:val="Textbody"/>
        <w:ind w:right="119"/>
        <w:jc w:val="both"/>
        <w:rPr>
          <w:rFonts w:ascii="Times New Roman" w:hAnsi="Times New Roman"/>
        </w:rPr>
      </w:pP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2547"/>
        <w:gridCol w:w="850"/>
        <w:gridCol w:w="851"/>
        <w:gridCol w:w="709"/>
        <w:gridCol w:w="850"/>
        <w:gridCol w:w="851"/>
        <w:gridCol w:w="1348"/>
        <w:gridCol w:w="1131"/>
      </w:tblGrid>
      <w:tr w:rsidR="00581D69" w14:paraId="5252F6C6" w14:textId="77777777" w:rsidTr="00581D69">
        <w:tc>
          <w:tcPr>
            <w:tcW w:w="2547" w:type="dxa"/>
          </w:tcPr>
          <w:p w14:paraId="0CD203D8" w14:textId="012E0243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Komponenty i kryteria oceny</w:t>
            </w:r>
          </w:p>
        </w:tc>
        <w:tc>
          <w:tcPr>
            <w:tcW w:w="850" w:type="dxa"/>
          </w:tcPr>
          <w:p w14:paraId="6FEA3741" w14:textId="5D197544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1</w:t>
            </w:r>
          </w:p>
        </w:tc>
        <w:tc>
          <w:tcPr>
            <w:tcW w:w="851" w:type="dxa"/>
          </w:tcPr>
          <w:p w14:paraId="0756A4E3" w14:textId="34B4A2FF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2</w:t>
            </w:r>
          </w:p>
        </w:tc>
        <w:tc>
          <w:tcPr>
            <w:tcW w:w="709" w:type="dxa"/>
          </w:tcPr>
          <w:p w14:paraId="22005E13" w14:textId="62ACE60D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3</w:t>
            </w:r>
          </w:p>
        </w:tc>
        <w:tc>
          <w:tcPr>
            <w:tcW w:w="850" w:type="dxa"/>
          </w:tcPr>
          <w:p w14:paraId="0325CEEE" w14:textId="1E0269B3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4</w:t>
            </w:r>
          </w:p>
        </w:tc>
        <w:tc>
          <w:tcPr>
            <w:tcW w:w="851" w:type="dxa"/>
          </w:tcPr>
          <w:p w14:paraId="5C8033A3" w14:textId="5D9DBDDC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5</w:t>
            </w:r>
          </w:p>
        </w:tc>
        <w:tc>
          <w:tcPr>
            <w:tcW w:w="1348" w:type="dxa"/>
          </w:tcPr>
          <w:p w14:paraId="3D49D061" w14:textId="01D549EA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Nie mam zdania</w:t>
            </w:r>
          </w:p>
        </w:tc>
        <w:tc>
          <w:tcPr>
            <w:tcW w:w="1131" w:type="dxa"/>
          </w:tcPr>
          <w:p w14:paraId="53CBF3C0" w14:textId="1E035387" w:rsidR="00581D69" w:rsidRP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  <w:color w:val="4472C4" w:themeColor="accent1"/>
              </w:rPr>
            </w:pPr>
            <w:r w:rsidRPr="00581D69">
              <w:rPr>
                <w:rFonts w:ascii="Times New Roman" w:hAnsi="Times New Roman"/>
                <w:b/>
                <w:bCs/>
                <w:color w:val="4472C4" w:themeColor="accent1"/>
              </w:rPr>
              <w:t>Nie dotyczy</w:t>
            </w:r>
          </w:p>
        </w:tc>
      </w:tr>
      <w:tr w:rsidR="00581D69" w14:paraId="53B41B2B" w14:textId="77777777" w:rsidTr="00B2229E">
        <w:tc>
          <w:tcPr>
            <w:tcW w:w="9137" w:type="dxa"/>
            <w:gridSpan w:val="8"/>
          </w:tcPr>
          <w:p w14:paraId="289E15B9" w14:textId="0E95789B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b/>
                <w:bCs/>
              </w:rPr>
              <w:t xml:space="preserve">                                        </w:t>
            </w:r>
            <w:r>
              <w:rPr>
                <w:b/>
                <w:bCs/>
              </w:rPr>
              <w:t>Nadzór opiekuna w miejscu praktyk</w:t>
            </w:r>
          </w:p>
        </w:tc>
      </w:tr>
      <w:tr w:rsidR="00581D69" w14:paraId="031A8812" w14:textId="77777777" w:rsidTr="00581D69">
        <w:tc>
          <w:tcPr>
            <w:tcW w:w="2547" w:type="dxa"/>
          </w:tcPr>
          <w:p w14:paraId="3F832CF8" w14:textId="5B471E5D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Opieka merytoryczna ze strony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osoby wyznaczonej przez pracodawcę</w:t>
            </w:r>
          </w:p>
        </w:tc>
        <w:tc>
          <w:tcPr>
            <w:tcW w:w="850" w:type="dxa"/>
          </w:tcPr>
          <w:p w14:paraId="2660F299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0479C8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64C51FE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38F22F40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E0B8A02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5BBA4DCF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1547EB4C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298B2EF0" w14:textId="77777777" w:rsidTr="00581D69">
        <w:tc>
          <w:tcPr>
            <w:tcW w:w="2547" w:type="dxa"/>
          </w:tcPr>
          <w:p w14:paraId="2BE2DCA1" w14:textId="6AC833F8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Wyczerpująca informacja zwrotna od zakładowego opiekuna praktyki (na temat jakości wykonanych zadań/czynionych postępów)</w:t>
            </w:r>
          </w:p>
        </w:tc>
        <w:tc>
          <w:tcPr>
            <w:tcW w:w="850" w:type="dxa"/>
          </w:tcPr>
          <w:p w14:paraId="3936C7E9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5A001B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66DF18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22D7255A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2C0C3B7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28210B0A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16B14405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3B719BCB" w14:textId="77777777" w:rsidTr="00581D69">
        <w:tc>
          <w:tcPr>
            <w:tcW w:w="2547" w:type="dxa"/>
          </w:tcPr>
          <w:p w14:paraId="5B946CBA" w14:textId="0F649A7A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Stopień trudności zlecanych zadań adekwatny do wiedzy i umiejętności praktykanta</w:t>
            </w:r>
          </w:p>
        </w:tc>
        <w:tc>
          <w:tcPr>
            <w:tcW w:w="850" w:type="dxa"/>
          </w:tcPr>
          <w:p w14:paraId="681BF69B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3D08CC0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2B45F91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1CC311E6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2925E54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443971B7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6ACC51F9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681BFAE3" w14:textId="77777777" w:rsidTr="00581D69">
        <w:tc>
          <w:tcPr>
            <w:tcW w:w="2547" w:type="dxa"/>
          </w:tcPr>
          <w:p w14:paraId="1072889A" w14:textId="393EF50C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Liczba wyznaczonych zadań adekwatna do dziennego czasu pracy praktykanta</w:t>
            </w:r>
          </w:p>
        </w:tc>
        <w:tc>
          <w:tcPr>
            <w:tcW w:w="850" w:type="dxa"/>
          </w:tcPr>
          <w:p w14:paraId="14EF24DC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565C624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1C6F3217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70E15C1E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097DAD8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2CB35255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766A53C1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77FD5E0A" w14:textId="77777777" w:rsidTr="00581D69">
        <w:tc>
          <w:tcPr>
            <w:tcW w:w="2547" w:type="dxa"/>
          </w:tcPr>
          <w:p w14:paraId="1474C656" w14:textId="3F4B8D33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Przyjazność/życzliwość otoczenia</w:t>
            </w:r>
          </w:p>
        </w:tc>
        <w:tc>
          <w:tcPr>
            <w:tcW w:w="850" w:type="dxa"/>
          </w:tcPr>
          <w:p w14:paraId="5EE98BFC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0AC2BF9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81FB8BD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63FEF6DC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7514BB6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14D24D47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62EB4D32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002A6498" w14:textId="77777777" w:rsidTr="000F0DF6">
        <w:tc>
          <w:tcPr>
            <w:tcW w:w="9137" w:type="dxa"/>
            <w:gridSpan w:val="8"/>
          </w:tcPr>
          <w:p w14:paraId="05754D7D" w14:textId="7895813B" w:rsidR="00581D69" w:rsidRPr="0023430A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  <w:b/>
                <w:bCs/>
              </w:rPr>
            </w:pPr>
            <w:r w:rsidRPr="0023430A">
              <w:rPr>
                <w:rFonts w:ascii="Times New Roman" w:hAnsi="Times New Roman"/>
                <w:b/>
                <w:bCs/>
              </w:rPr>
              <w:t xml:space="preserve">                                        </w:t>
            </w:r>
            <w:r w:rsidR="0023430A">
              <w:rPr>
                <w:rFonts w:ascii="Times New Roman" w:hAnsi="Times New Roman"/>
                <w:b/>
                <w:bCs/>
              </w:rPr>
              <w:t xml:space="preserve">       </w:t>
            </w:r>
            <w:r w:rsidRPr="0023430A">
              <w:rPr>
                <w:rFonts w:ascii="Times New Roman" w:hAnsi="Times New Roman"/>
                <w:b/>
                <w:bCs/>
              </w:rPr>
              <w:t>Stanowisko pracy</w:t>
            </w:r>
          </w:p>
        </w:tc>
      </w:tr>
      <w:tr w:rsidR="00581D69" w14:paraId="7D608F68" w14:textId="77777777" w:rsidTr="00581D69">
        <w:tc>
          <w:tcPr>
            <w:tcW w:w="2547" w:type="dxa"/>
          </w:tcPr>
          <w:p w14:paraId="7561C6D3" w14:textId="3C639038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Dostęp do niezbędnych urządzeń biurowych koniecznych do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realizacji wyznaczanych praktykantowi zadań</w:t>
            </w:r>
          </w:p>
        </w:tc>
        <w:tc>
          <w:tcPr>
            <w:tcW w:w="850" w:type="dxa"/>
          </w:tcPr>
          <w:p w14:paraId="431581EB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B25E09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72536D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19B52B2D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6460DC0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588A65A0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50699406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5D4E4561" w14:textId="77777777" w:rsidTr="00581D69">
        <w:tc>
          <w:tcPr>
            <w:tcW w:w="2547" w:type="dxa"/>
          </w:tcPr>
          <w:p w14:paraId="7C6A71D4" w14:textId="4AF1CDC0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Dostęp do oprogramowania niezbędnego do wykonywania zleconych praktykantowi zadań</w:t>
            </w:r>
          </w:p>
        </w:tc>
        <w:tc>
          <w:tcPr>
            <w:tcW w:w="850" w:type="dxa"/>
          </w:tcPr>
          <w:p w14:paraId="1A9DC555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1A81656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186DAD86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42A69DB5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CFD1328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63D4964F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6D97380D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152B271D" w14:textId="77777777" w:rsidTr="00581D69">
        <w:tc>
          <w:tcPr>
            <w:tcW w:w="2547" w:type="dxa"/>
          </w:tcPr>
          <w:p w14:paraId="1EC8816B" w14:textId="2908524E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Dostęp do sprzętu niez</w:t>
            </w:r>
            <w:r>
              <w:rPr>
                <w:sz w:val="22"/>
                <w:szCs w:val="22"/>
              </w:rPr>
              <w:t>będnego do wykonywania zleconych praktykantowi zadań</w:t>
            </w:r>
          </w:p>
        </w:tc>
        <w:tc>
          <w:tcPr>
            <w:tcW w:w="850" w:type="dxa"/>
          </w:tcPr>
          <w:p w14:paraId="0D199DEC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ACC151E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252E415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7104DEB4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62E0A0F1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5E8B19A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1963651F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581D69" w14:paraId="485A6866" w14:textId="77777777" w:rsidTr="00581D69">
        <w:tc>
          <w:tcPr>
            <w:tcW w:w="2547" w:type="dxa"/>
          </w:tcPr>
          <w:p w14:paraId="338836A3" w14:textId="5E6B1E4C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Dostęp do materiałów merytorycznych (książek, opracowań, publikacji, dokumentacji) niezbędnych do wykonywania zleconych zadań</w:t>
            </w:r>
          </w:p>
        </w:tc>
        <w:tc>
          <w:tcPr>
            <w:tcW w:w="850" w:type="dxa"/>
          </w:tcPr>
          <w:p w14:paraId="0BA4E069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F41E3C6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DCC15A5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0967384E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7E7C840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71FA16C3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22483D0A" w14:textId="77777777" w:rsidR="00581D69" w:rsidRDefault="00581D69" w:rsidP="00581D69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23430A" w14:paraId="0625B480" w14:textId="77777777" w:rsidTr="007219E1">
        <w:tc>
          <w:tcPr>
            <w:tcW w:w="9137" w:type="dxa"/>
            <w:gridSpan w:val="8"/>
          </w:tcPr>
          <w:p w14:paraId="216DA37D" w14:textId="77925FB8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Efekty praktyki zawodowej</w:t>
            </w:r>
          </w:p>
        </w:tc>
      </w:tr>
      <w:tr w:rsidR="0023430A" w14:paraId="4941C7E2" w14:textId="77777777" w:rsidTr="00581D69">
        <w:tc>
          <w:tcPr>
            <w:tcW w:w="2547" w:type="dxa"/>
          </w:tcPr>
          <w:p w14:paraId="6F6CDD5E" w14:textId="7E3B66EB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Uzyskana wiedza zbieżna z profilem działalności danego podmiotu/instytucji</w:t>
            </w:r>
          </w:p>
        </w:tc>
        <w:tc>
          <w:tcPr>
            <w:tcW w:w="850" w:type="dxa"/>
          </w:tcPr>
          <w:p w14:paraId="3E7559E2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705FAF5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B796A42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7BEE5D56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27F93B9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7352CDD6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4AAF7C56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23430A" w14:paraId="50D9FD72" w14:textId="77777777" w:rsidTr="00581D69">
        <w:tc>
          <w:tcPr>
            <w:tcW w:w="2547" w:type="dxa"/>
          </w:tcPr>
          <w:p w14:paraId="29073763" w14:textId="05CE6530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Uzyskana wiedza zbieżna ze studiowaną dyscypliną/kierunkiem studiów</w:t>
            </w:r>
          </w:p>
        </w:tc>
        <w:tc>
          <w:tcPr>
            <w:tcW w:w="850" w:type="dxa"/>
          </w:tcPr>
          <w:p w14:paraId="14E4906F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F85A008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459251A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4AF13A40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35480FE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7BE55EA5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296CDFFF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23430A" w14:paraId="58942341" w14:textId="77777777" w:rsidTr="00581D69">
        <w:tc>
          <w:tcPr>
            <w:tcW w:w="2547" w:type="dxa"/>
          </w:tcPr>
          <w:p w14:paraId="7FC1DD5D" w14:textId="2338200D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Uzyskane umiejętności zbieżne z profilem działalności danego podmiotu/instytucji</w:t>
            </w:r>
          </w:p>
        </w:tc>
        <w:tc>
          <w:tcPr>
            <w:tcW w:w="850" w:type="dxa"/>
          </w:tcPr>
          <w:p w14:paraId="4B562E46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43A0613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107EE28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2848338C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4EE527B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75DF2F1B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0E1F0F21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23430A" w14:paraId="7D10AB7D" w14:textId="77777777" w:rsidTr="00581D69">
        <w:tc>
          <w:tcPr>
            <w:tcW w:w="2547" w:type="dxa"/>
          </w:tcPr>
          <w:p w14:paraId="6DF4F33D" w14:textId="12538789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Uzyskane umiejętności zbieżne ze studiowaną dyscypliną/kierunkiem studiów</w:t>
            </w:r>
          </w:p>
        </w:tc>
        <w:tc>
          <w:tcPr>
            <w:tcW w:w="850" w:type="dxa"/>
          </w:tcPr>
          <w:p w14:paraId="69245987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28B7F50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C9FEFCA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0EBED60D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A267701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40B049BD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4609B279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  <w:tr w:rsidR="0023430A" w14:paraId="06DDA067" w14:textId="77777777" w:rsidTr="00581D69">
        <w:tc>
          <w:tcPr>
            <w:tcW w:w="2547" w:type="dxa"/>
          </w:tcPr>
          <w:p w14:paraId="308A97E8" w14:textId="664E09F2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Ogólna ocena przebiegu praktyki zawodowej</w:t>
            </w:r>
          </w:p>
        </w:tc>
        <w:tc>
          <w:tcPr>
            <w:tcW w:w="850" w:type="dxa"/>
          </w:tcPr>
          <w:p w14:paraId="4FF25980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F606283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FAFFB5A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2D4A9BA4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2241A44B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348" w:type="dxa"/>
          </w:tcPr>
          <w:p w14:paraId="4B48902F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14:paraId="39D04B18" w14:textId="77777777" w:rsidR="0023430A" w:rsidRDefault="0023430A" w:rsidP="0023430A">
            <w:pPr>
              <w:pStyle w:val="Textbody"/>
              <w:ind w:right="119"/>
              <w:jc w:val="both"/>
              <w:rPr>
                <w:rFonts w:ascii="Times New Roman" w:hAnsi="Times New Roman"/>
              </w:rPr>
            </w:pPr>
          </w:p>
        </w:tc>
      </w:tr>
    </w:tbl>
    <w:p w14:paraId="37657798" w14:textId="77777777" w:rsidR="00581D69" w:rsidRDefault="00581D69" w:rsidP="00581D69">
      <w:pPr>
        <w:pStyle w:val="Textbody"/>
        <w:ind w:right="119"/>
        <w:jc w:val="both"/>
        <w:rPr>
          <w:rFonts w:ascii="Times New Roman" w:hAnsi="Times New Roman"/>
        </w:rPr>
      </w:pPr>
    </w:p>
    <w:tbl>
      <w:tblPr>
        <w:tblW w:w="103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0"/>
        <w:gridCol w:w="825"/>
        <w:gridCol w:w="593"/>
        <w:gridCol w:w="735"/>
        <w:gridCol w:w="630"/>
        <w:gridCol w:w="562"/>
        <w:gridCol w:w="1928"/>
        <w:gridCol w:w="1477"/>
      </w:tblGrid>
      <w:tr w:rsidR="00581D69" w14:paraId="6AC9636F" w14:textId="77777777" w:rsidTr="0023430A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3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1DCB4" w14:textId="0AB7E72B" w:rsidR="00581D69" w:rsidRDefault="00581D69" w:rsidP="00BD4C75">
            <w:pPr>
              <w:pStyle w:val="TableContents"/>
              <w:rPr>
                <w:b/>
                <w:bCs/>
                <w:color w:val="666666"/>
                <w:sz w:val="28"/>
                <w:szCs w:val="28"/>
              </w:rPr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C8D2E" w14:textId="529EDE98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5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E27F" w14:textId="2B0E93E4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FDBC" w14:textId="689EB18E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C047E" w14:textId="376995A5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51E87" w14:textId="1DBEAFC3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0931" w14:textId="3616A4D7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  <w:tc>
          <w:tcPr>
            <w:tcW w:w="14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A8912" w14:textId="694C5C9B" w:rsidR="00581D69" w:rsidRDefault="00581D69" w:rsidP="00BD4C75">
            <w:pPr>
              <w:pStyle w:val="TableContents"/>
              <w:rPr>
                <w:b/>
                <w:bCs/>
                <w:color w:val="808080"/>
                <w:sz w:val="28"/>
                <w:szCs w:val="28"/>
              </w:rPr>
            </w:pPr>
          </w:p>
        </w:tc>
      </w:tr>
      <w:tr w:rsidR="00581D69" w14:paraId="3BA2BEC2" w14:textId="77777777" w:rsidTr="00BD4C75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103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888BE" w14:textId="4C2C0827" w:rsidR="00581D69" w:rsidRDefault="00581D69" w:rsidP="00BD4C75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581D69" w14:paraId="748C37E0" w14:textId="77777777" w:rsidTr="0023430A">
        <w:tblPrEx>
          <w:tblCellMar>
            <w:top w:w="0" w:type="dxa"/>
            <w:bottom w:w="0" w:type="dxa"/>
          </w:tblCellMar>
        </w:tblPrEx>
        <w:tc>
          <w:tcPr>
            <w:tcW w:w="3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EFB5" w14:textId="5041AE76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D489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6742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207F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99F4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FC1C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892D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4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565E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</w:tr>
      <w:tr w:rsidR="00581D69" w14:paraId="4957F01B" w14:textId="77777777" w:rsidTr="0023430A">
        <w:tblPrEx>
          <w:tblCellMar>
            <w:top w:w="0" w:type="dxa"/>
            <w:bottom w:w="0" w:type="dxa"/>
          </w:tblCellMar>
        </w:tblPrEx>
        <w:tc>
          <w:tcPr>
            <w:tcW w:w="3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8383" w14:textId="02CECD19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0B3C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DE40D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85E3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3407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3AD02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115F7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4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4A8AF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</w:tr>
      <w:tr w:rsidR="00581D69" w14:paraId="2F34FCA6" w14:textId="77777777" w:rsidTr="0023430A">
        <w:tblPrEx>
          <w:tblCellMar>
            <w:top w:w="0" w:type="dxa"/>
            <w:bottom w:w="0" w:type="dxa"/>
          </w:tblCellMar>
        </w:tblPrEx>
        <w:tc>
          <w:tcPr>
            <w:tcW w:w="3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0DEE" w14:textId="33CE54FF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404D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7F79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412F6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81E38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FC52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B58C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4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9AF2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</w:tr>
      <w:tr w:rsidR="00581D69" w14:paraId="7B7BF0AE" w14:textId="77777777" w:rsidTr="0023430A">
        <w:tblPrEx>
          <w:tblCellMar>
            <w:top w:w="0" w:type="dxa"/>
            <w:bottom w:w="0" w:type="dxa"/>
          </w:tblCellMar>
        </w:tblPrEx>
        <w:tc>
          <w:tcPr>
            <w:tcW w:w="3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D31C4" w14:textId="36F0270B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AEE4A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6EA9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4B2B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A18A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FAB5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C7D9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  <w:tc>
          <w:tcPr>
            <w:tcW w:w="14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49E5B" w14:textId="77777777" w:rsidR="00581D69" w:rsidRDefault="00581D69" w:rsidP="00BD4C75">
            <w:pPr>
              <w:pStyle w:val="TableContents"/>
              <w:jc w:val="both"/>
              <w:rPr>
                <w:rFonts w:ascii="Times New Roman" w:hAnsi="Times New Roman"/>
              </w:rPr>
            </w:pPr>
          </w:p>
        </w:tc>
      </w:tr>
    </w:tbl>
    <w:p w14:paraId="2E9F3263" w14:textId="77777777" w:rsidR="00581D69" w:rsidRDefault="00581D69"/>
    <w:sectPr w:rsidR="00581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69"/>
    <w:rsid w:val="0023430A"/>
    <w:rsid w:val="00465ED3"/>
    <w:rsid w:val="00581D69"/>
    <w:rsid w:val="00AD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9DF7"/>
  <w15:chartTrackingRefBased/>
  <w15:docId w15:val="{06174F28-3D1D-47F0-B307-6F150A0A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D69"/>
    <w:pPr>
      <w:suppressAutoHyphens/>
      <w:autoSpaceDN w:val="0"/>
      <w:spacing w:after="0" w:line="276" w:lineRule="auto"/>
      <w:textAlignment w:val="baseline"/>
    </w:pPr>
    <w:rPr>
      <w:rFonts w:ascii="Times New Roman" w:eastAsia="Times New Roman" w:hAnsi="Times New Roman" w:cs="Times New Roman"/>
      <w:kern w:val="3"/>
      <w:lang w:eastAsia="pl-PL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1D69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1D69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1D69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1D69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1D69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1D69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1D69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1D69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1D69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1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1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1D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1D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1D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1D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1D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1D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1D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1D69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81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1D69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81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1D69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81D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1D69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81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1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1D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1D69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ny"/>
    <w:rsid w:val="00581D69"/>
    <w:pPr>
      <w:spacing w:after="140"/>
    </w:pPr>
    <w:rPr>
      <w:rFonts w:ascii="Liberation Serif" w:eastAsia="NSimSun" w:hAnsi="Liberation Serif" w:cs="Lucida Sans"/>
      <w:lang w:eastAsia="zh-CN"/>
    </w:rPr>
  </w:style>
  <w:style w:type="paragraph" w:customStyle="1" w:styleId="TableContents">
    <w:name w:val="Table Contents"/>
    <w:basedOn w:val="Normalny"/>
    <w:rsid w:val="00581D69"/>
    <w:pPr>
      <w:widowControl w:val="0"/>
      <w:suppressLineNumbers/>
      <w:spacing w:line="240" w:lineRule="auto"/>
    </w:pPr>
    <w:rPr>
      <w:rFonts w:ascii="Liberation Serif" w:eastAsia="NSimSun" w:hAnsi="Liberation Serif" w:cs="Lucida Sans"/>
      <w:lang w:eastAsia="zh-CN"/>
    </w:rPr>
  </w:style>
  <w:style w:type="table" w:styleId="Tabela-Siatka">
    <w:name w:val="Table Grid"/>
    <w:basedOn w:val="Standardowy"/>
    <w:uiPriority w:val="39"/>
    <w:rsid w:val="00581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k.pretkowska@gmail.com</dc:creator>
  <cp:keywords/>
  <dc:description/>
  <cp:lastModifiedBy>k.pretkowska@gmail.com</cp:lastModifiedBy>
  <cp:revision>2</cp:revision>
  <dcterms:created xsi:type="dcterms:W3CDTF">2026-05-04T18:01:00Z</dcterms:created>
  <dcterms:modified xsi:type="dcterms:W3CDTF">2026-05-04T18:20:00Z</dcterms:modified>
</cp:coreProperties>
</file>