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1501" w14:textId="68E83690" w:rsidR="00A4388E" w:rsidRPr="00A4388E" w:rsidRDefault="00A4388E" w:rsidP="00A4388E">
      <w:pPr>
        <w:pStyle w:val="Textbody"/>
        <w:ind w:right="119" w:hanging="35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                                                                               </w:t>
      </w:r>
      <w:r w:rsidRPr="00A4388E">
        <w:rPr>
          <w:rFonts w:ascii="Times New Roman" w:hAnsi="Times New Roman"/>
          <w:b/>
          <w:bCs/>
          <w:sz w:val="28"/>
          <w:szCs w:val="28"/>
        </w:rPr>
        <w:t>Załącznik nr 9</w:t>
      </w:r>
    </w:p>
    <w:p w14:paraId="012D0091" w14:textId="77777777" w:rsidR="00A4388E" w:rsidRDefault="00A4388E" w:rsidP="00A4388E">
      <w:pPr>
        <w:pStyle w:val="Textbody"/>
        <w:ind w:right="119" w:hanging="357"/>
        <w:jc w:val="both"/>
        <w:rPr>
          <w:rFonts w:ascii="Times New Roman" w:hAnsi="Times New Roman"/>
          <w:b/>
          <w:bCs/>
          <w:sz w:val="32"/>
          <w:szCs w:val="32"/>
        </w:rPr>
      </w:pPr>
    </w:p>
    <w:p w14:paraId="3146E950" w14:textId="7AF1DA13" w:rsidR="00A4388E" w:rsidRDefault="00A4388E" w:rsidP="00A4388E">
      <w:pPr>
        <w:pStyle w:val="Textbody"/>
        <w:ind w:right="119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                          </w:t>
      </w:r>
      <w:r>
        <w:rPr>
          <w:rFonts w:ascii="Times New Roman" w:hAnsi="Times New Roman"/>
          <w:b/>
          <w:bCs/>
          <w:sz w:val="32"/>
          <w:szCs w:val="32"/>
        </w:rPr>
        <w:t>ANKIETA EWALUACYJNA</w:t>
      </w:r>
      <w:r>
        <w:rPr>
          <w:rFonts w:ascii="Times New Roman" w:hAnsi="Times New Roman"/>
        </w:rPr>
        <w:t xml:space="preserve"> – zakładowy opiekun praktyki</w:t>
      </w:r>
    </w:p>
    <w:p w14:paraId="087177B6" w14:textId="2A7EFE4B" w:rsidR="00A4388E" w:rsidRDefault="00A4388E" w:rsidP="00A4388E">
      <w:pPr>
        <w:pStyle w:val="Textbody"/>
        <w:ind w:right="119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(wypełnia zakładowy opiekun praktyki)</w:t>
      </w:r>
    </w:p>
    <w:p w14:paraId="16137285" w14:textId="727B4974" w:rsidR="00A4388E" w:rsidRDefault="00A4388E" w:rsidP="00A4388E">
      <w:pPr>
        <w:pStyle w:val="Textbody"/>
        <w:ind w:right="119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Proszę ocenić w skali od 1 (ocena skrajnie negatywna) do 5 (ocena skrajnie pozytywna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wymienione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komponenty praktyki zawodowej poprzez wstawienie znaku „X”:</w:t>
      </w:r>
    </w:p>
    <w:p w14:paraId="30A0F766" w14:textId="77777777" w:rsidR="00A4388E" w:rsidRDefault="00A4388E" w:rsidP="00A4388E">
      <w:pPr>
        <w:pStyle w:val="Textbody"/>
        <w:ind w:right="119"/>
        <w:jc w:val="both"/>
        <w:rPr>
          <w:rFonts w:ascii="Times New Roman" w:hAnsi="Times New Roman"/>
        </w:rPr>
      </w:pP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2547"/>
        <w:gridCol w:w="850"/>
        <w:gridCol w:w="851"/>
        <w:gridCol w:w="709"/>
        <w:gridCol w:w="850"/>
        <w:gridCol w:w="851"/>
        <w:gridCol w:w="1348"/>
        <w:gridCol w:w="1131"/>
      </w:tblGrid>
      <w:tr w:rsidR="00A4388E" w14:paraId="10D3C1DF" w14:textId="77777777" w:rsidTr="00BD4C75">
        <w:tc>
          <w:tcPr>
            <w:tcW w:w="2547" w:type="dxa"/>
          </w:tcPr>
          <w:p w14:paraId="1D58F47B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 xml:space="preserve">Komponenty </w:t>
            </w:r>
          </w:p>
          <w:p w14:paraId="2A3FC47F" w14:textId="46BB5FD9" w:rsidR="00A4388E" w:rsidRP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i kryteria oceny</w:t>
            </w:r>
          </w:p>
        </w:tc>
        <w:tc>
          <w:tcPr>
            <w:tcW w:w="850" w:type="dxa"/>
          </w:tcPr>
          <w:p w14:paraId="6B61F7B4" w14:textId="77777777" w:rsidR="00A4388E" w:rsidRPr="00581D69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1</w:t>
            </w:r>
          </w:p>
        </w:tc>
        <w:tc>
          <w:tcPr>
            <w:tcW w:w="851" w:type="dxa"/>
          </w:tcPr>
          <w:p w14:paraId="28689DBE" w14:textId="77777777" w:rsidR="00A4388E" w:rsidRPr="00581D69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2</w:t>
            </w:r>
          </w:p>
        </w:tc>
        <w:tc>
          <w:tcPr>
            <w:tcW w:w="709" w:type="dxa"/>
          </w:tcPr>
          <w:p w14:paraId="5078447C" w14:textId="77777777" w:rsidR="00A4388E" w:rsidRPr="00581D69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3</w:t>
            </w:r>
          </w:p>
        </w:tc>
        <w:tc>
          <w:tcPr>
            <w:tcW w:w="850" w:type="dxa"/>
          </w:tcPr>
          <w:p w14:paraId="30E8274F" w14:textId="77777777" w:rsidR="00A4388E" w:rsidRPr="00581D69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4</w:t>
            </w:r>
          </w:p>
        </w:tc>
        <w:tc>
          <w:tcPr>
            <w:tcW w:w="851" w:type="dxa"/>
          </w:tcPr>
          <w:p w14:paraId="5538C881" w14:textId="77777777" w:rsidR="00A4388E" w:rsidRPr="00581D69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5</w:t>
            </w:r>
          </w:p>
        </w:tc>
        <w:tc>
          <w:tcPr>
            <w:tcW w:w="1348" w:type="dxa"/>
          </w:tcPr>
          <w:p w14:paraId="7E70EFA6" w14:textId="77777777" w:rsidR="00A4388E" w:rsidRPr="00581D69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Nie mam zdania</w:t>
            </w:r>
          </w:p>
        </w:tc>
        <w:tc>
          <w:tcPr>
            <w:tcW w:w="1131" w:type="dxa"/>
          </w:tcPr>
          <w:p w14:paraId="4DA6BDFF" w14:textId="77777777" w:rsidR="00A4388E" w:rsidRPr="00581D69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Nie dotyczy</w:t>
            </w:r>
          </w:p>
        </w:tc>
      </w:tr>
      <w:tr w:rsidR="00A4388E" w14:paraId="5ED4936A" w14:textId="77777777" w:rsidTr="00BD4C75">
        <w:tc>
          <w:tcPr>
            <w:tcW w:w="9137" w:type="dxa"/>
            <w:gridSpan w:val="8"/>
          </w:tcPr>
          <w:p w14:paraId="26C14082" w14:textId="240F7F1A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b/>
                <w:bCs/>
              </w:rPr>
              <w:t xml:space="preserve">                                        </w:t>
            </w:r>
            <w:r>
              <w:rPr>
                <w:rFonts w:ascii="Times New Roman" w:hAnsi="Times New Roman"/>
                <w:b/>
                <w:bCs/>
              </w:rPr>
              <w:t>Współpraca z uczelnią</w:t>
            </w:r>
          </w:p>
        </w:tc>
      </w:tr>
      <w:tr w:rsidR="00A4388E" w14:paraId="1D04A385" w14:textId="77777777" w:rsidTr="00BD4C75">
        <w:tc>
          <w:tcPr>
            <w:tcW w:w="2547" w:type="dxa"/>
          </w:tcPr>
          <w:p w14:paraId="1C2841B2" w14:textId="4E13209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Procedury oraz dokumenty związane z procesem realizacji praktyki były wyczerpujące i zrozumiałe</w:t>
            </w:r>
          </w:p>
        </w:tc>
        <w:tc>
          <w:tcPr>
            <w:tcW w:w="850" w:type="dxa"/>
          </w:tcPr>
          <w:p w14:paraId="4F6D0AA0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253D8879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44A95675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2F66B1CD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11BFE383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0987CA7F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39701C90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A4388E" w14:paraId="0324B027" w14:textId="77777777" w:rsidTr="00BD4C75">
        <w:tc>
          <w:tcPr>
            <w:tcW w:w="2547" w:type="dxa"/>
          </w:tcPr>
          <w:p w14:paraId="5601EBAC" w14:textId="5C20E35E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Realizacja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prakty</w:t>
            </w:r>
            <w:r>
              <w:rPr>
                <w:rFonts w:ascii="Times New Roman" w:hAnsi="Times New Roman"/>
              </w:rPr>
              <w:t>ki</w:t>
            </w:r>
            <w:r>
              <w:rPr>
                <w:rFonts w:ascii="Times New Roman" w:hAnsi="Times New Roman"/>
              </w:rPr>
              <w:t xml:space="preserve"> zwiększa kompetencje praktykanta i ułatwia mu wejście na rynek pracy</w:t>
            </w:r>
          </w:p>
        </w:tc>
        <w:tc>
          <w:tcPr>
            <w:tcW w:w="850" w:type="dxa"/>
          </w:tcPr>
          <w:p w14:paraId="22BB14D4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7E1ADFB4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680502A9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2343FA6B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01EA995E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200A4AFF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45EBD3AF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A4388E" w14:paraId="61AD2417" w14:textId="77777777" w:rsidTr="00BD4C75">
        <w:tc>
          <w:tcPr>
            <w:tcW w:w="2547" w:type="dxa"/>
          </w:tcPr>
          <w:p w14:paraId="318677E6" w14:textId="19D98FF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Jestem chętny/chętna przyjąć kolejnego studenta kierunku na praktykę</w:t>
            </w:r>
          </w:p>
        </w:tc>
        <w:tc>
          <w:tcPr>
            <w:tcW w:w="850" w:type="dxa"/>
          </w:tcPr>
          <w:p w14:paraId="0EB28116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710EDAE4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61F05BFB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5D058F76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95D958F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563F53CF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567F0344" w14:textId="77777777" w:rsidR="00A4388E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A4388E" w14:paraId="3535D037" w14:textId="77777777" w:rsidTr="00BD4C75">
        <w:tc>
          <w:tcPr>
            <w:tcW w:w="9137" w:type="dxa"/>
            <w:gridSpan w:val="8"/>
          </w:tcPr>
          <w:p w14:paraId="5669D5A4" w14:textId="25CEA6DB" w:rsidR="00A4388E" w:rsidRPr="0023430A" w:rsidRDefault="00A4388E" w:rsidP="00BD4C75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</w:rPr>
            </w:pPr>
            <w:r w:rsidRPr="0023430A">
              <w:rPr>
                <w:rFonts w:ascii="Times New Roman" w:hAnsi="Times New Roman"/>
                <w:b/>
                <w:bCs/>
              </w:rPr>
              <w:t xml:space="preserve">                                        </w:t>
            </w:r>
            <w:r>
              <w:rPr>
                <w:rFonts w:ascii="Times New Roman" w:hAnsi="Times New Roman"/>
                <w:b/>
                <w:bCs/>
              </w:rPr>
              <w:t xml:space="preserve">   </w:t>
            </w:r>
            <w:r>
              <w:rPr>
                <w:rFonts w:ascii="Times New Roman" w:hAnsi="Times New Roman"/>
                <w:b/>
                <w:bCs/>
              </w:rPr>
              <w:t>Współpraca z praktykantem</w:t>
            </w:r>
          </w:p>
        </w:tc>
      </w:tr>
      <w:tr w:rsidR="00A4388E" w14:paraId="757C927C" w14:textId="77777777" w:rsidTr="00BD4C75">
        <w:tc>
          <w:tcPr>
            <w:tcW w:w="2547" w:type="dxa"/>
          </w:tcPr>
          <w:p w14:paraId="6C81AD70" w14:textId="4610488F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Praktykant chętnie podejmował się realizacji zleconych zadań i czynności</w:t>
            </w:r>
          </w:p>
        </w:tc>
        <w:tc>
          <w:tcPr>
            <w:tcW w:w="850" w:type="dxa"/>
          </w:tcPr>
          <w:p w14:paraId="45E78B43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5ED660A1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6145F1C7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535951B5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24A0749B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3AA62EB5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145AABC6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A4388E" w14:paraId="7BA736B6" w14:textId="77777777" w:rsidTr="00BD4C75">
        <w:tc>
          <w:tcPr>
            <w:tcW w:w="2547" w:type="dxa"/>
          </w:tcPr>
          <w:p w14:paraId="470C8ACB" w14:textId="438BA17A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Praktykant chętnie przyjmował informacje zwrotne i korygował swoje działania</w:t>
            </w:r>
          </w:p>
        </w:tc>
        <w:tc>
          <w:tcPr>
            <w:tcW w:w="850" w:type="dxa"/>
          </w:tcPr>
          <w:p w14:paraId="47356F61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67FEA9B6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2FC1A447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32C8069E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EB2B889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695E3124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5D9015F5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A4388E" w14:paraId="5F215A56" w14:textId="77777777" w:rsidTr="00BD4C75">
        <w:tc>
          <w:tcPr>
            <w:tcW w:w="2547" w:type="dxa"/>
          </w:tcPr>
          <w:p w14:paraId="58EAD4BC" w14:textId="0D15A74A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Praktykant komunikował swoje oczekiwania w stosunku do praktyki oraz dzielił się wątpliwościami z zakładowym opiekunem praktyki</w:t>
            </w:r>
          </w:p>
        </w:tc>
        <w:tc>
          <w:tcPr>
            <w:tcW w:w="850" w:type="dxa"/>
          </w:tcPr>
          <w:p w14:paraId="43F00A70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6ACD31DE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5CFF00EA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3DD3072C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63C6E79E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60B080EC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6E4EC67B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A4388E" w14:paraId="05FDE3E4" w14:textId="77777777" w:rsidTr="00BD4C75">
        <w:tc>
          <w:tcPr>
            <w:tcW w:w="2547" w:type="dxa"/>
          </w:tcPr>
          <w:p w14:paraId="1D93869C" w14:textId="03775C46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Praktykant wykazywał się inicjatywą i otwartością (zadawał pytania, zgłaszał się do wykonania dodatkowych zadań)</w:t>
            </w:r>
          </w:p>
        </w:tc>
        <w:tc>
          <w:tcPr>
            <w:tcW w:w="850" w:type="dxa"/>
          </w:tcPr>
          <w:p w14:paraId="3F9FE1B1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73A22707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2EC02EAE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1DCB9BDC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272707D0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1F637594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45A27F63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A4388E" w14:paraId="1432DE5F" w14:textId="77777777" w:rsidTr="00BD4C75">
        <w:tc>
          <w:tcPr>
            <w:tcW w:w="2547" w:type="dxa"/>
          </w:tcPr>
          <w:p w14:paraId="7811A81D" w14:textId="12894736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Praktykant zrealizował wszystkie zadania przewidziane programem praktyki</w:t>
            </w:r>
          </w:p>
        </w:tc>
        <w:tc>
          <w:tcPr>
            <w:tcW w:w="850" w:type="dxa"/>
          </w:tcPr>
          <w:p w14:paraId="586B51FA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2834BDF6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0A684D8D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5E73E320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1EDD38B7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27D58226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44EEB216" w14:textId="77777777" w:rsidR="00A4388E" w:rsidRDefault="00A4388E" w:rsidP="00A4388E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</w:tbl>
    <w:tbl>
      <w:tblPr>
        <w:tblW w:w="103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0"/>
        <w:gridCol w:w="825"/>
        <w:gridCol w:w="593"/>
        <w:gridCol w:w="735"/>
        <w:gridCol w:w="630"/>
        <w:gridCol w:w="562"/>
        <w:gridCol w:w="1928"/>
        <w:gridCol w:w="1477"/>
      </w:tblGrid>
      <w:tr w:rsidR="00A4388E" w14:paraId="1046C655" w14:textId="77777777" w:rsidTr="00BD4C75">
        <w:trPr>
          <w:trHeight w:val="570"/>
        </w:trPr>
        <w:tc>
          <w:tcPr>
            <w:tcW w:w="35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7D365" w14:textId="77777777" w:rsidR="00A4388E" w:rsidRDefault="00A4388E" w:rsidP="00BD4C75">
            <w:pPr>
              <w:pStyle w:val="TableContents"/>
              <w:rPr>
                <w:b/>
                <w:bCs/>
                <w:color w:val="666666"/>
                <w:sz w:val="28"/>
                <w:szCs w:val="28"/>
              </w:rPr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59A04" w14:textId="77777777" w:rsidR="00A4388E" w:rsidRDefault="00A4388E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  <w:tc>
          <w:tcPr>
            <w:tcW w:w="5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25A81" w14:textId="77777777" w:rsidR="00A4388E" w:rsidRDefault="00A4388E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6D28A" w14:textId="77777777" w:rsidR="00A4388E" w:rsidRDefault="00A4388E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7E381" w14:textId="77777777" w:rsidR="00A4388E" w:rsidRDefault="00A4388E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FB0DE" w14:textId="77777777" w:rsidR="00A4388E" w:rsidRDefault="00A4388E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  <w:tc>
          <w:tcPr>
            <w:tcW w:w="1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108CC" w14:textId="77777777" w:rsidR="00A4388E" w:rsidRDefault="00A4388E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  <w:tc>
          <w:tcPr>
            <w:tcW w:w="14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B2CE9" w14:textId="77777777" w:rsidR="00A4388E" w:rsidRDefault="00A4388E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</w:tr>
    </w:tbl>
    <w:p w14:paraId="4CDE11AB" w14:textId="77777777" w:rsidR="00A4388E" w:rsidRDefault="00A4388E"/>
    <w:sectPr w:rsidR="00A43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88E"/>
    <w:rsid w:val="00465ED3"/>
    <w:rsid w:val="00A4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5D180"/>
  <w15:chartTrackingRefBased/>
  <w15:docId w15:val="{106D0B41-2BFF-4722-9BC8-5F6D199A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388E"/>
    <w:pPr>
      <w:suppressAutoHyphens/>
      <w:autoSpaceDN w:val="0"/>
      <w:spacing w:after="0" w:line="276" w:lineRule="auto"/>
      <w:textAlignment w:val="baseline"/>
    </w:pPr>
    <w:rPr>
      <w:rFonts w:ascii="Times New Roman" w:eastAsia="Times New Roman" w:hAnsi="Times New Roman" w:cs="Times New Roman"/>
      <w:kern w:val="3"/>
      <w:lang w:eastAsia="pl-PL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388E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388E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388E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388E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388E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388E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388E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388E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388E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3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3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3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38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38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38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38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38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38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388E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43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388E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43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388E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438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388E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438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3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38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388E"/>
    <w:rPr>
      <w:b/>
      <w:bCs/>
      <w:smallCaps/>
      <w:color w:val="2F5496" w:themeColor="accent1" w:themeShade="BF"/>
      <w:spacing w:val="5"/>
    </w:rPr>
  </w:style>
  <w:style w:type="paragraph" w:customStyle="1" w:styleId="Textbody">
    <w:name w:val="Text body"/>
    <w:basedOn w:val="Normalny"/>
    <w:rsid w:val="00A4388E"/>
    <w:pPr>
      <w:spacing w:after="140"/>
    </w:pPr>
    <w:rPr>
      <w:rFonts w:ascii="Liberation Serif" w:eastAsia="NSimSun" w:hAnsi="Liberation Serif" w:cs="Lucida Sans"/>
      <w:lang w:eastAsia="zh-CN"/>
    </w:rPr>
  </w:style>
  <w:style w:type="paragraph" w:customStyle="1" w:styleId="TableContents">
    <w:name w:val="Table Contents"/>
    <w:basedOn w:val="Normalny"/>
    <w:rsid w:val="00A4388E"/>
    <w:pPr>
      <w:widowControl w:val="0"/>
      <w:suppressLineNumbers/>
      <w:spacing w:line="240" w:lineRule="auto"/>
    </w:pPr>
    <w:rPr>
      <w:rFonts w:ascii="Liberation Serif" w:eastAsia="NSimSun" w:hAnsi="Liberation Serif" w:cs="Lucida Sans"/>
      <w:lang w:eastAsia="zh-CN"/>
    </w:rPr>
  </w:style>
  <w:style w:type="table" w:styleId="Tabela-Siatka">
    <w:name w:val="Table Grid"/>
    <w:basedOn w:val="Standardowy"/>
    <w:uiPriority w:val="39"/>
    <w:rsid w:val="00A43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200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k.pretkowska@gmail.com</dc:creator>
  <cp:keywords/>
  <dc:description/>
  <cp:lastModifiedBy>k.pretkowska@gmail.com</cp:lastModifiedBy>
  <cp:revision>1</cp:revision>
  <dcterms:created xsi:type="dcterms:W3CDTF">2026-05-04T18:30:00Z</dcterms:created>
  <dcterms:modified xsi:type="dcterms:W3CDTF">2026-05-04T18:41:00Z</dcterms:modified>
</cp:coreProperties>
</file>