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89" w:rsidRPr="00C56594" w:rsidRDefault="00521989" w:rsidP="005219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56594">
        <w:rPr>
          <w:rFonts w:ascii="Times New Roman" w:hAnsi="Times New Roman"/>
          <w:i/>
          <w:sz w:val="24"/>
          <w:szCs w:val="24"/>
        </w:rPr>
        <w:t>Załącznik do wniosku o wszczęcie postępowania w sprawie nadania stopnia doktora</w:t>
      </w:r>
    </w:p>
    <w:p w:rsidR="00521989" w:rsidRPr="00C56594" w:rsidRDefault="00521989" w:rsidP="00521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989" w:rsidRPr="00C56594" w:rsidRDefault="00521989" w:rsidP="00521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594">
        <w:rPr>
          <w:rFonts w:ascii="Times New Roman" w:hAnsi="Times New Roman"/>
          <w:sz w:val="24"/>
          <w:szCs w:val="24"/>
        </w:rPr>
        <w:t>Kwestionariusz osobowy kandydata do stopnia doktora</w:t>
      </w:r>
    </w:p>
    <w:p w:rsidR="00521989" w:rsidRPr="00C56594" w:rsidRDefault="00521989" w:rsidP="00521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21989" w:rsidRPr="00C56594" w:rsidTr="003F606E">
        <w:trPr>
          <w:trHeight w:val="505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Imię (imiona) i nazwisko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rPr>
          <w:trHeight w:val="554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Nazwisko rodowe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sz w:val="24"/>
                <w:szCs w:val="24"/>
              </w:rPr>
              <w:t>Numer PESEL, a w przypadku jego braku – numer dokumentu potwierdzającego tożsamość oraz nazwę państwa, które go wydało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Numer</w:t>
            </w:r>
            <w:proofErr w:type="spellEnd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elektronicznego</w:t>
            </w:r>
            <w:proofErr w:type="spellEnd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identyfikatora</w:t>
            </w:r>
            <w:proofErr w:type="spellEnd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naukowca</w:t>
            </w:r>
            <w:proofErr w:type="spellEnd"/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ORCID (Open Researcher and Contributor ID)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1989" w:rsidRPr="00C56594" w:rsidTr="003F606E">
        <w:trPr>
          <w:trHeight w:val="578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rPr>
          <w:trHeight w:val="561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Miejsce i data urodzenia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rPr>
          <w:trHeight w:val="571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Informacja o posiadaniu Karty Polaka</w:t>
            </w: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C56594">
              <w:rPr>
                <w:rFonts w:ascii="Times New Roman" w:hAnsi="Times New Roman"/>
                <w:sz w:val="24"/>
                <w:szCs w:val="24"/>
              </w:rPr>
              <w:t>(posiadam, nie posiadam)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rPr>
          <w:trHeight w:val="611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sz w:val="24"/>
                <w:szCs w:val="24"/>
              </w:rPr>
              <w:t>Dziedzina, w której jest przygotowywana rozprawa doktorska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sz w:val="24"/>
                <w:szCs w:val="24"/>
              </w:rPr>
              <w:t>dziedzina nauk społecznych</w:t>
            </w:r>
          </w:p>
        </w:tc>
      </w:tr>
      <w:tr w:rsidR="00521989" w:rsidRPr="00C56594" w:rsidTr="003F606E">
        <w:trPr>
          <w:trHeight w:val="655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Dyscyplina lub dyscypliny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sz w:val="24"/>
                <w:szCs w:val="24"/>
              </w:rPr>
              <w:t>nauki o komunikacji społecznej i mediach</w:t>
            </w:r>
          </w:p>
        </w:tc>
      </w:tr>
      <w:tr w:rsidR="00521989" w:rsidRPr="00C56594" w:rsidTr="003F606E">
        <w:trPr>
          <w:trHeight w:val="611"/>
        </w:trPr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sz w:val="24"/>
                <w:szCs w:val="24"/>
              </w:rPr>
              <w:t>Język rozprawy doktorskiej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Informacja o osiągnięciach naukowych i artystycznych, o których mowa w § 2 ust.       10 rozporządzenia Ministra Nauki i Szkolnictwa Wyższego z dnia 6 marca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br/>
              <w:t>2019 r. w sprawie danych przetwarzanych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w zintegrowanym Systemie Informacji o Szkolnictwie Wyższym i Nauce POL-on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Oświadczenie o źródle finansowania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postępowania doktorskiego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89" w:rsidRPr="00C56594" w:rsidTr="003F606E">
        <w:tc>
          <w:tcPr>
            <w:tcW w:w="4606" w:type="dxa"/>
            <w:shd w:val="clear" w:color="auto" w:fill="auto"/>
          </w:tcPr>
          <w:p w:rsidR="00521989" w:rsidRPr="00C56594" w:rsidRDefault="00521989" w:rsidP="00C56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O ile jest wymagana zgoda odpowiedniej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komisji bioetycznej na prowadzenie badań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będących przedmiotem pracy lub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oświadczenie kandydata, potwierdzone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przez promotora, o braku konieczności</w:t>
            </w:r>
            <w:r w:rsidR="00C565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6594">
              <w:rPr>
                <w:rFonts w:ascii="Times New Roman" w:hAnsi="Times New Roman"/>
                <w:bCs/>
                <w:sz w:val="24"/>
                <w:szCs w:val="24"/>
              </w:rPr>
              <w:t>posiadania takiej zgody</w:t>
            </w:r>
          </w:p>
        </w:tc>
        <w:tc>
          <w:tcPr>
            <w:tcW w:w="4606" w:type="dxa"/>
            <w:shd w:val="clear" w:color="auto" w:fill="auto"/>
          </w:tcPr>
          <w:p w:rsidR="00521989" w:rsidRPr="00C56594" w:rsidRDefault="00521989" w:rsidP="003F60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989" w:rsidRPr="00C56594" w:rsidRDefault="00521989" w:rsidP="00521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56594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C56594">
        <w:rPr>
          <w:rFonts w:ascii="Times New Roman" w:hAnsi="Times New Roman"/>
          <w:i/>
          <w:sz w:val="24"/>
          <w:szCs w:val="24"/>
        </w:rPr>
        <w:t xml:space="preserve">odpowiedź do pkt. 12–14 proszę złożyć w formie osobnych załączników i wpisać kolejny </w:t>
      </w:r>
      <w:r w:rsidRPr="00C56594">
        <w:rPr>
          <w:rFonts w:ascii="Times New Roman" w:hAnsi="Times New Roman"/>
          <w:i/>
          <w:sz w:val="24"/>
          <w:szCs w:val="24"/>
        </w:rPr>
        <w:br/>
        <w:t xml:space="preserve">    numer załącznika w tabeli</w:t>
      </w:r>
    </w:p>
    <w:p w:rsidR="008C240B" w:rsidRPr="00C56594" w:rsidRDefault="008C240B" w:rsidP="00521989">
      <w:pPr>
        <w:rPr>
          <w:sz w:val="24"/>
          <w:szCs w:val="24"/>
        </w:rPr>
      </w:pPr>
    </w:p>
    <w:sectPr w:rsidR="008C240B" w:rsidRPr="00C5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92C"/>
    <w:multiLevelType w:val="hybridMultilevel"/>
    <w:tmpl w:val="1304C638"/>
    <w:lvl w:ilvl="0" w:tplc="1A9AD7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04EC2"/>
    <w:multiLevelType w:val="hybridMultilevel"/>
    <w:tmpl w:val="0B8C3E92"/>
    <w:lvl w:ilvl="0" w:tplc="2FB24428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9D53C3"/>
    <w:multiLevelType w:val="hybridMultilevel"/>
    <w:tmpl w:val="82124A7C"/>
    <w:lvl w:ilvl="0" w:tplc="92E60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2A83"/>
    <w:multiLevelType w:val="hybridMultilevel"/>
    <w:tmpl w:val="2262583C"/>
    <w:lvl w:ilvl="0" w:tplc="1A9AD70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B4D59DE"/>
    <w:multiLevelType w:val="hybridMultilevel"/>
    <w:tmpl w:val="DFFEC636"/>
    <w:lvl w:ilvl="0" w:tplc="1A9AD7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646E1"/>
    <w:multiLevelType w:val="hybridMultilevel"/>
    <w:tmpl w:val="84D2E55A"/>
    <w:lvl w:ilvl="0" w:tplc="1A9AD7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89"/>
    <w:rsid w:val="00521989"/>
    <w:rsid w:val="008C240B"/>
    <w:rsid w:val="00C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E2DC"/>
  <w15:chartTrackingRefBased/>
  <w15:docId w15:val="{E9EE0C1A-511F-4700-8658-B3CC2136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Jaroszewska (jaewa)</dc:creator>
  <cp:keywords/>
  <dc:description/>
  <cp:lastModifiedBy>Ewa Jaroszewska (jaewa)</cp:lastModifiedBy>
  <cp:revision>2</cp:revision>
  <dcterms:created xsi:type="dcterms:W3CDTF">2021-05-12T06:41:00Z</dcterms:created>
  <dcterms:modified xsi:type="dcterms:W3CDTF">2021-05-12T06:55:00Z</dcterms:modified>
</cp:coreProperties>
</file>